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B5" w:rsidRPr="000D1919" w:rsidRDefault="007914CA" w:rsidP="000D1919">
      <w:pPr>
        <w:autoSpaceDE w:val="0"/>
        <w:autoSpaceDN w:val="0"/>
        <w:adjustRightInd w:val="0"/>
        <w:spacing w:after="0" w:line="240" w:lineRule="auto"/>
        <w:rPr>
          <w:b/>
          <w:smallCaps/>
        </w:rPr>
      </w:pPr>
      <w:r w:rsidRPr="000D1919">
        <w:rPr>
          <w:rFonts w:cs="TTE19E2658t00"/>
          <w:b/>
          <w:smallCaps/>
        </w:rPr>
        <w:t>GEO 241: Geographic Information Systems I</w:t>
      </w:r>
    </w:p>
    <w:p w:rsidR="007914CA" w:rsidRPr="000D1919" w:rsidRDefault="00DE56D1" w:rsidP="000D1919">
      <w:pPr>
        <w:spacing w:after="0" w:line="240" w:lineRule="auto"/>
      </w:pPr>
      <w:r>
        <w:rPr>
          <w:b/>
        </w:rPr>
        <w:t>Reading</w:t>
      </w:r>
      <w:r w:rsidR="00E619FA" w:rsidRPr="000D1919">
        <w:rPr>
          <w:b/>
        </w:rPr>
        <w:t xml:space="preserve"> 1</w:t>
      </w:r>
      <w:r w:rsidR="00023F9B" w:rsidRPr="000D1919">
        <w:t xml:space="preserve"> | </w:t>
      </w:r>
      <w:proofErr w:type="gramStart"/>
      <w:r w:rsidR="00545DB2">
        <w:t>Fall</w:t>
      </w:r>
      <w:proofErr w:type="gramEnd"/>
      <w:r w:rsidR="004154FD">
        <w:t xml:space="preserve"> 201</w:t>
      </w:r>
      <w:r>
        <w:t>2</w:t>
      </w:r>
      <w:r w:rsidR="004154FD">
        <w:t>, Department of Geography, DePaul University. Nandhini Gulasingam</w:t>
      </w:r>
    </w:p>
    <w:p w:rsidR="006D4FAC" w:rsidRDefault="006D4FAC" w:rsidP="000D1919">
      <w:pPr>
        <w:spacing w:before="40" w:after="40" w:line="240" w:lineRule="auto"/>
        <w:rPr>
          <w:rFonts w:cs="Calibri"/>
        </w:rPr>
      </w:pPr>
    </w:p>
    <w:p w:rsidR="0064071E" w:rsidRPr="000D1919" w:rsidRDefault="0064071E" w:rsidP="000D1919">
      <w:pPr>
        <w:spacing w:before="40" w:after="40" w:line="240" w:lineRule="auto"/>
        <w:rPr>
          <w:rFonts w:cs="Calibri"/>
        </w:rPr>
      </w:pPr>
    </w:p>
    <w:p w:rsidR="000D1919" w:rsidRDefault="005B5B3F" w:rsidP="00DE56D1">
      <w:pPr>
        <w:tabs>
          <w:tab w:val="left" w:pos="360"/>
        </w:tabs>
        <w:spacing w:before="40" w:after="40" w:line="240" w:lineRule="auto"/>
        <w:rPr>
          <w:rFonts w:cs="Calibri"/>
          <w:b/>
        </w:rPr>
      </w:pPr>
      <w:r>
        <w:rPr>
          <w:rFonts w:cs="Calibri"/>
          <w:b/>
        </w:rPr>
        <w:t>Resources</w:t>
      </w:r>
      <w:r w:rsidR="000D1919" w:rsidRPr="000D1919">
        <w:rPr>
          <w:rFonts w:cs="Calibri"/>
          <w:b/>
        </w:rPr>
        <w:t xml:space="preserve">: </w:t>
      </w:r>
    </w:p>
    <w:p w:rsidR="00DE56D1" w:rsidRDefault="00DE56D1" w:rsidP="00AA53AE">
      <w:pPr>
        <w:tabs>
          <w:tab w:val="left" w:pos="360"/>
        </w:tabs>
        <w:spacing w:after="0" w:line="360" w:lineRule="auto"/>
        <w:rPr>
          <w:rFonts w:cs="Calibri"/>
          <w:b/>
        </w:rPr>
      </w:pPr>
    </w:p>
    <w:p w:rsidR="00772440" w:rsidRDefault="00772440" w:rsidP="00772440">
      <w:pPr>
        <w:pStyle w:val="ListParagraph"/>
        <w:numPr>
          <w:ilvl w:val="0"/>
          <w:numId w:val="36"/>
        </w:numPr>
        <w:tabs>
          <w:tab w:val="left" w:pos="720"/>
        </w:tabs>
        <w:spacing w:after="0" w:line="360" w:lineRule="auto"/>
      </w:pPr>
      <w:r>
        <w:t>The Revolution will be Mapped (</w:t>
      </w:r>
      <w:hyperlink r:id="rId8" w:history="1">
        <w:r w:rsidRPr="009B0C3E">
          <w:rPr>
            <w:rStyle w:val="Hyperlink"/>
          </w:rPr>
          <w:t>http://gis.depaul.edu/ngulasingam/GEO241/Reading/GEO241_Reading1.pdf</w:t>
        </w:r>
      </w:hyperlink>
      <w:r>
        <w:t>)</w:t>
      </w:r>
    </w:p>
    <w:p w:rsidR="00772440" w:rsidRPr="00C359C7" w:rsidRDefault="00772440" w:rsidP="00772440">
      <w:pPr>
        <w:pStyle w:val="ListParagraph"/>
        <w:tabs>
          <w:tab w:val="left" w:pos="720"/>
        </w:tabs>
        <w:spacing w:after="0" w:line="360" w:lineRule="auto"/>
        <w:rPr>
          <w:b/>
          <w:i/>
          <w:color w:val="FF0000"/>
        </w:rPr>
      </w:pPr>
      <w:r w:rsidRPr="00C359C7">
        <w:rPr>
          <w:b/>
          <w:i/>
          <w:color w:val="FF0000"/>
        </w:rPr>
        <w:t>Note: Copy and paste the link on the browser to access the PDF.</w:t>
      </w:r>
    </w:p>
    <w:p w:rsidR="00772440" w:rsidRPr="00772440" w:rsidRDefault="00772440" w:rsidP="00772440">
      <w:pPr>
        <w:pStyle w:val="ListParagraph"/>
        <w:tabs>
          <w:tab w:val="left" w:pos="720"/>
        </w:tabs>
        <w:spacing w:after="0" w:line="360" w:lineRule="auto"/>
      </w:pPr>
    </w:p>
    <w:p w:rsidR="00DE56D1" w:rsidRDefault="00DE56D1" w:rsidP="00AA53AE">
      <w:pPr>
        <w:pStyle w:val="ListParagraph"/>
        <w:numPr>
          <w:ilvl w:val="0"/>
          <w:numId w:val="36"/>
        </w:numPr>
        <w:tabs>
          <w:tab w:val="left" w:pos="720"/>
        </w:tabs>
        <w:spacing w:after="0" w:line="360" w:lineRule="auto"/>
      </w:pPr>
      <w:proofErr w:type="spellStart"/>
      <w:r w:rsidRPr="00DE56D1">
        <w:rPr>
          <w:rFonts w:eastAsia="Calibri" w:cs="Times New Roman"/>
        </w:rPr>
        <w:t>Bolstad</w:t>
      </w:r>
      <w:proofErr w:type="spellEnd"/>
      <w:r w:rsidRPr="00DE56D1">
        <w:rPr>
          <w:rFonts w:eastAsia="Calibri" w:cs="Times New Roman"/>
        </w:rPr>
        <w:t xml:space="preserve">, P. 2008. GIS Fundamentals:  </w:t>
      </w:r>
      <w:r w:rsidRPr="00DE56D1">
        <w:t>Ch1(</w:t>
      </w:r>
      <w:proofErr w:type="spellStart"/>
      <w:r w:rsidRPr="00DE56D1">
        <w:t>pg</w:t>
      </w:r>
      <w:proofErr w:type="spellEnd"/>
      <w:r w:rsidRPr="00DE56D1">
        <w:t xml:space="preserve"> 1-20), Ch2(pg25-27; 32-35; 42; 48-51)</w:t>
      </w:r>
    </w:p>
    <w:p w:rsidR="00673292" w:rsidRDefault="00673292" w:rsidP="00673292">
      <w:pPr>
        <w:pStyle w:val="ListParagraph"/>
        <w:numPr>
          <w:ilvl w:val="0"/>
          <w:numId w:val="36"/>
        </w:numPr>
        <w:tabs>
          <w:tab w:val="left" w:pos="720"/>
        </w:tabs>
        <w:spacing w:after="0" w:line="360" w:lineRule="auto"/>
      </w:pPr>
      <w:r>
        <w:t xml:space="preserve">What is GIS:  </w:t>
      </w:r>
      <w:hyperlink r:id="rId9" w:history="1">
        <w:r w:rsidRPr="00114AE4">
          <w:rPr>
            <w:rStyle w:val="Hyperlink"/>
          </w:rPr>
          <w:t>http://bgis.sanbi.org/gis-primer/page_10.htm</w:t>
        </w:r>
      </w:hyperlink>
    </w:p>
    <w:p w:rsidR="00673292" w:rsidRDefault="00673292" w:rsidP="00673292">
      <w:pPr>
        <w:pStyle w:val="ListParagraph"/>
        <w:numPr>
          <w:ilvl w:val="0"/>
          <w:numId w:val="36"/>
        </w:numPr>
        <w:tabs>
          <w:tab w:val="left" w:pos="720"/>
        </w:tabs>
        <w:spacing w:after="0" w:line="360" w:lineRule="auto"/>
      </w:pPr>
      <w:r>
        <w:t xml:space="preserve">Components of GIS: </w:t>
      </w:r>
      <w:hyperlink r:id="rId10" w:history="1">
        <w:r w:rsidRPr="00114AE4">
          <w:rPr>
            <w:rStyle w:val="Hyperlink"/>
          </w:rPr>
          <w:t>http://bgis.sanbi.org/gis-primer/page_12.htm</w:t>
        </w:r>
      </w:hyperlink>
      <w:r>
        <w:t xml:space="preserve"> </w:t>
      </w:r>
    </w:p>
    <w:p w:rsidR="007F497B" w:rsidRDefault="007F497B" w:rsidP="007F497B">
      <w:pPr>
        <w:pStyle w:val="ListParagraph"/>
        <w:numPr>
          <w:ilvl w:val="0"/>
          <w:numId w:val="36"/>
        </w:numPr>
        <w:tabs>
          <w:tab w:val="left" w:pos="720"/>
        </w:tabs>
        <w:spacing w:after="0" w:line="360" w:lineRule="auto"/>
      </w:pPr>
      <w:r>
        <w:t xml:space="preserve">Data Models: </w:t>
      </w:r>
    </w:p>
    <w:p w:rsidR="007F497B" w:rsidRDefault="00CD0CBB" w:rsidP="007F497B">
      <w:pPr>
        <w:pStyle w:val="ListParagraph"/>
        <w:tabs>
          <w:tab w:val="left" w:pos="720"/>
        </w:tabs>
        <w:spacing w:after="0" w:line="360" w:lineRule="auto"/>
      </w:pPr>
      <w:hyperlink r:id="rId11" w:history="1">
        <w:r w:rsidR="007F497B" w:rsidRPr="00114AE4">
          <w:rPr>
            <w:rStyle w:val="Hyperlink"/>
          </w:rPr>
          <w:t>http://www.gis.com/content/data-types-and-models</w:t>
        </w:r>
      </w:hyperlink>
      <w:r w:rsidR="007F497B">
        <w:t xml:space="preserve"> </w:t>
      </w:r>
    </w:p>
    <w:p w:rsidR="00673292" w:rsidRDefault="00673292" w:rsidP="00B316C4">
      <w:pPr>
        <w:pStyle w:val="ListParagraph"/>
        <w:tabs>
          <w:tab w:val="left" w:pos="720"/>
        </w:tabs>
        <w:spacing w:after="0" w:line="360" w:lineRule="auto"/>
      </w:pPr>
    </w:p>
    <w:p w:rsidR="00DE56D1" w:rsidRPr="000D1919" w:rsidRDefault="00DE56D1" w:rsidP="00AA53AE">
      <w:pPr>
        <w:tabs>
          <w:tab w:val="left" w:pos="360"/>
        </w:tabs>
        <w:spacing w:after="0" w:line="360" w:lineRule="auto"/>
        <w:rPr>
          <w:rFonts w:cs="Calibri"/>
        </w:rPr>
      </w:pPr>
    </w:p>
    <w:p w:rsidR="000D1919" w:rsidRPr="000D1919" w:rsidRDefault="000D1919" w:rsidP="00AA53AE">
      <w:pPr>
        <w:tabs>
          <w:tab w:val="left" w:pos="360"/>
        </w:tabs>
        <w:spacing w:after="0" w:line="360" w:lineRule="auto"/>
      </w:pPr>
    </w:p>
    <w:sectPr w:rsidR="000D1919" w:rsidRPr="000D1919" w:rsidSect="008016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26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92" w:rsidRDefault="00673292" w:rsidP="0080165E">
      <w:pPr>
        <w:spacing w:after="0" w:line="240" w:lineRule="auto"/>
      </w:pPr>
      <w:r>
        <w:separator/>
      </w:r>
    </w:p>
  </w:endnote>
  <w:endnote w:type="continuationSeparator" w:id="0">
    <w:p w:rsidR="00673292" w:rsidRDefault="00673292" w:rsidP="0080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E26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BB" w:rsidRDefault="00CD0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92" w:rsidRDefault="00673292" w:rsidP="0080165E">
    <w:pPr>
      <w:pStyle w:val="Footer"/>
    </w:pPr>
    <w:r>
      <w:t>_________________________________________________________________________________</w:t>
    </w:r>
  </w:p>
  <w:p w:rsidR="00673292" w:rsidRPr="0080165E" w:rsidRDefault="00673292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Geographic Information Systems I | </w:t>
    </w:r>
    <w:r w:rsidR="00CD0CBB">
      <w:rPr>
        <w:rFonts w:asciiTheme="minorHAnsi" w:hAnsiTheme="minorHAnsi"/>
        <w:sz w:val="18"/>
        <w:szCs w:val="18"/>
      </w:rPr>
      <w:t xml:space="preserve">Fall </w:t>
    </w:r>
    <w:r w:rsidR="00CD0CBB">
      <w:rPr>
        <w:rFonts w:asciiTheme="minorHAnsi" w:hAnsiTheme="minorHAnsi"/>
        <w:sz w:val="18"/>
        <w:szCs w:val="18"/>
      </w:rPr>
      <w:t>2012</w:t>
    </w:r>
    <w:bookmarkStart w:id="0" w:name="_GoBack"/>
    <w:bookmarkEnd w:id="0"/>
    <w:r>
      <w:rPr>
        <w:rFonts w:asciiTheme="minorHAnsi" w:hAnsiTheme="minorHAnsi"/>
        <w:sz w:val="18"/>
        <w:szCs w:val="18"/>
      </w:rPr>
      <w:t xml:space="preserve">, Department of Geography, DePaul University. Nandhini Gulasingam                      </w:t>
    </w:r>
    <w:r w:rsidRPr="0080165E">
      <w:rPr>
        <w:rFonts w:asciiTheme="minorHAnsi" w:hAnsiTheme="minorHAnsi"/>
        <w:sz w:val="18"/>
        <w:szCs w:val="18"/>
      </w:rPr>
      <w:fldChar w:fldCharType="begin"/>
    </w:r>
    <w:r w:rsidRPr="0080165E">
      <w:rPr>
        <w:rFonts w:asciiTheme="minorHAnsi" w:hAnsiTheme="minorHAnsi"/>
        <w:sz w:val="18"/>
        <w:szCs w:val="18"/>
      </w:rPr>
      <w:instrText xml:space="preserve"> PAGE   \* MERGEFORMAT </w:instrText>
    </w:r>
    <w:r w:rsidRPr="0080165E">
      <w:rPr>
        <w:rFonts w:asciiTheme="minorHAnsi" w:hAnsiTheme="minorHAnsi"/>
        <w:sz w:val="18"/>
        <w:szCs w:val="18"/>
      </w:rPr>
      <w:fldChar w:fldCharType="separate"/>
    </w:r>
    <w:r w:rsidR="00CD0CBB">
      <w:rPr>
        <w:rFonts w:asciiTheme="minorHAnsi" w:hAnsiTheme="minorHAnsi"/>
        <w:noProof/>
        <w:sz w:val="18"/>
        <w:szCs w:val="18"/>
      </w:rPr>
      <w:t>1</w:t>
    </w:r>
    <w:r w:rsidRPr="0080165E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BB" w:rsidRDefault="00CD0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92" w:rsidRDefault="00673292" w:rsidP="0080165E">
      <w:pPr>
        <w:spacing w:after="0" w:line="240" w:lineRule="auto"/>
      </w:pPr>
      <w:r>
        <w:separator/>
      </w:r>
    </w:p>
  </w:footnote>
  <w:footnote w:type="continuationSeparator" w:id="0">
    <w:p w:rsidR="00673292" w:rsidRDefault="00673292" w:rsidP="0080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BB" w:rsidRDefault="00CD0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BB" w:rsidRDefault="00CD0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BB" w:rsidRDefault="00CD0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bd21299_" style="width:11.25pt;height:8.25pt;visibility:visible;mso-wrap-style:square" o:bullet="t">
        <v:imagedata r:id="rId1" o:title="bd21299_"/>
      </v:shape>
    </w:pict>
  </w:numPicBullet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1E0289F"/>
    <w:multiLevelType w:val="hybridMultilevel"/>
    <w:tmpl w:val="FDC64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01917"/>
    <w:multiLevelType w:val="hybridMultilevel"/>
    <w:tmpl w:val="34F8695A"/>
    <w:lvl w:ilvl="0" w:tplc="F4C02F2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1D6A"/>
    <w:multiLevelType w:val="hybridMultilevel"/>
    <w:tmpl w:val="D90E6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0418B"/>
    <w:multiLevelType w:val="hybridMultilevel"/>
    <w:tmpl w:val="70E2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241F"/>
    <w:multiLevelType w:val="hybridMultilevel"/>
    <w:tmpl w:val="C306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E3E6C"/>
    <w:multiLevelType w:val="hybridMultilevel"/>
    <w:tmpl w:val="8698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A6514"/>
    <w:multiLevelType w:val="hybridMultilevel"/>
    <w:tmpl w:val="0ED68658"/>
    <w:lvl w:ilvl="0" w:tplc="5082E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7A52A8">
      <w:start w:val="170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A1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8F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AC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2D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A6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E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81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D2254DD"/>
    <w:multiLevelType w:val="hybridMultilevel"/>
    <w:tmpl w:val="0958F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05DD0"/>
    <w:multiLevelType w:val="hybridMultilevel"/>
    <w:tmpl w:val="6C52E1D2"/>
    <w:lvl w:ilvl="0" w:tplc="CC42A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462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AA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4C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0C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03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0B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CA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0D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9EA2C26"/>
    <w:multiLevelType w:val="hybridMultilevel"/>
    <w:tmpl w:val="2E2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E7C98"/>
    <w:multiLevelType w:val="hybridMultilevel"/>
    <w:tmpl w:val="734479CC"/>
    <w:lvl w:ilvl="0" w:tplc="F8BCE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25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4F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880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E3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940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48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B09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CD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D0438C5"/>
    <w:multiLevelType w:val="hybridMultilevel"/>
    <w:tmpl w:val="32DE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D5B6B"/>
    <w:multiLevelType w:val="hybridMultilevel"/>
    <w:tmpl w:val="AF98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3011D"/>
    <w:multiLevelType w:val="hybridMultilevel"/>
    <w:tmpl w:val="5804F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269EB"/>
    <w:multiLevelType w:val="hybridMultilevel"/>
    <w:tmpl w:val="31C6D7F2"/>
    <w:lvl w:ilvl="0" w:tplc="01CE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30014D"/>
    <w:multiLevelType w:val="hybridMultilevel"/>
    <w:tmpl w:val="069AC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72F0F"/>
    <w:multiLevelType w:val="hybridMultilevel"/>
    <w:tmpl w:val="1DDCC7FE"/>
    <w:lvl w:ilvl="0" w:tplc="CDD6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42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AE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67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63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6A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60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AD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87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7EC7A92"/>
    <w:multiLevelType w:val="hybridMultilevel"/>
    <w:tmpl w:val="32DE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F24D0"/>
    <w:multiLevelType w:val="hybridMultilevel"/>
    <w:tmpl w:val="D240980E"/>
    <w:lvl w:ilvl="0" w:tplc="BBFAD50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965D1F"/>
    <w:multiLevelType w:val="hybridMultilevel"/>
    <w:tmpl w:val="5B6EF2A2"/>
    <w:lvl w:ilvl="0" w:tplc="23BEB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419CC"/>
    <w:multiLevelType w:val="hybridMultilevel"/>
    <w:tmpl w:val="A1D2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F3152"/>
    <w:multiLevelType w:val="hybridMultilevel"/>
    <w:tmpl w:val="C620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A2EE2"/>
    <w:multiLevelType w:val="hybridMultilevel"/>
    <w:tmpl w:val="61BA9E12"/>
    <w:lvl w:ilvl="0" w:tplc="7D326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0D199A"/>
    <w:multiLevelType w:val="hybridMultilevel"/>
    <w:tmpl w:val="7272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35B4B"/>
    <w:multiLevelType w:val="hybridMultilevel"/>
    <w:tmpl w:val="39FAA1EA"/>
    <w:lvl w:ilvl="0" w:tplc="D3B0BB2E">
      <w:start w:val="1"/>
      <w:numFmt w:val="lowerLetter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972D5F"/>
    <w:multiLevelType w:val="hybridMultilevel"/>
    <w:tmpl w:val="C8D6550E"/>
    <w:lvl w:ilvl="0" w:tplc="56684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8A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C4B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2E5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CC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4A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2A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3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AC5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38F3E19"/>
    <w:multiLevelType w:val="hybridMultilevel"/>
    <w:tmpl w:val="0314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275D8"/>
    <w:multiLevelType w:val="hybridMultilevel"/>
    <w:tmpl w:val="83BA1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B24521"/>
    <w:multiLevelType w:val="hybridMultilevel"/>
    <w:tmpl w:val="1C24F17A"/>
    <w:lvl w:ilvl="0" w:tplc="9C6A208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0CD4"/>
    <w:multiLevelType w:val="hybridMultilevel"/>
    <w:tmpl w:val="32DE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54739"/>
    <w:multiLevelType w:val="multilevel"/>
    <w:tmpl w:val="3942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5F2EDA"/>
    <w:multiLevelType w:val="hybridMultilevel"/>
    <w:tmpl w:val="D654DE20"/>
    <w:lvl w:ilvl="0" w:tplc="E83A98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3B64B9"/>
    <w:multiLevelType w:val="hybridMultilevel"/>
    <w:tmpl w:val="5B6EF2A2"/>
    <w:lvl w:ilvl="0" w:tplc="23BEB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F1CF1"/>
    <w:multiLevelType w:val="hybridMultilevel"/>
    <w:tmpl w:val="CFBAA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B0BB2E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C7956"/>
    <w:multiLevelType w:val="hybridMultilevel"/>
    <w:tmpl w:val="40DC9F02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28"/>
  </w:num>
  <w:num w:numId="5">
    <w:abstractNumId w:val="27"/>
  </w:num>
  <w:num w:numId="6">
    <w:abstractNumId w:val="0"/>
  </w:num>
  <w:num w:numId="7">
    <w:abstractNumId w:val="15"/>
  </w:num>
  <w:num w:numId="8">
    <w:abstractNumId w:val="31"/>
  </w:num>
  <w:num w:numId="9">
    <w:abstractNumId w:val="16"/>
  </w:num>
  <w:num w:numId="10">
    <w:abstractNumId w:val="21"/>
  </w:num>
  <w:num w:numId="11">
    <w:abstractNumId w:val="13"/>
  </w:num>
  <w:num w:numId="12">
    <w:abstractNumId w:val="14"/>
  </w:num>
  <w:num w:numId="13">
    <w:abstractNumId w:val="23"/>
  </w:num>
  <w:num w:numId="14">
    <w:abstractNumId w:val="17"/>
  </w:num>
  <w:num w:numId="15">
    <w:abstractNumId w:val="34"/>
  </w:num>
  <w:num w:numId="16">
    <w:abstractNumId w:val="1"/>
  </w:num>
  <w:num w:numId="17">
    <w:abstractNumId w:val="26"/>
  </w:num>
  <w:num w:numId="18">
    <w:abstractNumId w:val="9"/>
  </w:num>
  <w:num w:numId="19">
    <w:abstractNumId w:val="25"/>
  </w:num>
  <w:num w:numId="20">
    <w:abstractNumId w:val="35"/>
  </w:num>
  <w:num w:numId="21">
    <w:abstractNumId w:val="7"/>
  </w:num>
  <w:num w:numId="22">
    <w:abstractNumId w:val="10"/>
  </w:num>
  <w:num w:numId="23">
    <w:abstractNumId w:val="12"/>
  </w:num>
  <w:num w:numId="24">
    <w:abstractNumId w:val="30"/>
  </w:num>
  <w:num w:numId="25">
    <w:abstractNumId w:val="4"/>
  </w:num>
  <w:num w:numId="26">
    <w:abstractNumId w:val="18"/>
  </w:num>
  <w:num w:numId="27">
    <w:abstractNumId w:val="3"/>
  </w:num>
  <w:num w:numId="28">
    <w:abstractNumId w:val="11"/>
  </w:num>
  <w:num w:numId="29">
    <w:abstractNumId w:val="29"/>
  </w:num>
  <w:num w:numId="30">
    <w:abstractNumId w:val="8"/>
  </w:num>
  <w:num w:numId="31">
    <w:abstractNumId w:val="6"/>
  </w:num>
  <w:num w:numId="32">
    <w:abstractNumId w:val="5"/>
  </w:num>
  <w:num w:numId="33">
    <w:abstractNumId w:val="20"/>
  </w:num>
  <w:num w:numId="34">
    <w:abstractNumId w:val="32"/>
  </w:num>
  <w:num w:numId="35">
    <w:abstractNumId w:val="3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CA"/>
    <w:rsid w:val="000157D8"/>
    <w:rsid w:val="00023F9B"/>
    <w:rsid w:val="000669D3"/>
    <w:rsid w:val="000904A7"/>
    <w:rsid w:val="00091919"/>
    <w:rsid w:val="00091F01"/>
    <w:rsid w:val="000C58B4"/>
    <w:rsid w:val="000D1919"/>
    <w:rsid w:val="000D78F9"/>
    <w:rsid w:val="001371D1"/>
    <w:rsid w:val="00155260"/>
    <w:rsid w:val="00176E30"/>
    <w:rsid w:val="001858D8"/>
    <w:rsid w:val="001916D5"/>
    <w:rsid w:val="001A219C"/>
    <w:rsid w:val="001A78CD"/>
    <w:rsid w:val="001E0660"/>
    <w:rsid w:val="001E6F88"/>
    <w:rsid w:val="001F10FD"/>
    <w:rsid w:val="001F2AC3"/>
    <w:rsid w:val="002174CA"/>
    <w:rsid w:val="00230288"/>
    <w:rsid w:val="00231252"/>
    <w:rsid w:val="00232CB9"/>
    <w:rsid w:val="00236BBC"/>
    <w:rsid w:val="00253109"/>
    <w:rsid w:val="00261733"/>
    <w:rsid w:val="00271E3B"/>
    <w:rsid w:val="002733D9"/>
    <w:rsid w:val="00277977"/>
    <w:rsid w:val="002804CE"/>
    <w:rsid w:val="002914F7"/>
    <w:rsid w:val="002A16C6"/>
    <w:rsid w:val="002C6DAE"/>
    <w:rsid w:val="00317349"/>
    <w:rsid w:val="0033003E"/>
    <w:rsid w:val="00340C04"/>
    <w:rsid w:val="003704CC"/>
    <w:rsid w:val="00370BBA"/>
    <w:rsid w:val="00386540"/>
    <w:rsid w:val="00396544"/>
    <w:rsid w:val="003A13BF"/>
    <w:rsid w:val="003C3A54"/>
    <w:rsid w:val="003C4D34"/>
    <w:rsid w:val="003C7964"/>
    <w:rsid w:val="003E3424"/>
    <w:rsid w:val="003E4F9C"/>
    <w:rsid w:val="003E69E0"/>
    <w:rsid w:val="004154FD"/>
    <w:rsid w:val="00426E18"/>
    <w:rsid w:val="004318EA"/>
    <w:rsid w:val="00433A5A"/>
    <w:rsid w:val="0044467A"/>
    <w:rsid w:val="00461227"/>
    <w:rsid w:val="00463AB9"/>
    <w:rsid w:val="00465587"/>
    <w:rsid w:val="00467449"/>
    <w:rsid w:val="004721FE"/>
    <w:rsid w:val="0047421B"/>
    <w:rsid w:val="0047430E"/>
    <w:rsid w:val="004C0FAD"/>
    <w:rsid w:val="004C61CA"/>
    <w:rsid w:val="004D3B54"/>
    <w:rsid w:val="004E61A1"/>
    <w:rsid w:val="004F7C79"/>
    <w:rsid w:val="004F7E16"/>
    <w:rsid w:val="00515215"/>
    <w:rsid w:val="00536A52"/>
    <w:rsid w:val="00545DB2"/>
    <w:rsid w:val="005769CF"/>
    <w:rsid w:val="005777D9"/>
    <w:rsid w:val="00584141"/>
    <w:rsid w:val="005941FF"/>
    <w:rsid w:val="005A07E4"/>
    <w:rsid w:val="005B5B3F"/>
    <w:rsid w:val="005B7C0F"/>
    <w:rsid w:val="005C56AD"/>
    <w:rsid w:val="005D286C"/>
    <w:rsid w:val="005D7144"/>
    <w:rsid w:val="005E0F4E"/>
    <w:rsid w:val="00603F97"/>
    <w:rsid w:val="0061760F"/>
    <w:rsid w:val="00631103"/>
    <w:rsid w:val="00631910"/>
    <w:rsid w:val="00637D20"/>
    <w:rsid w:val="0064005C"/>
    <w:rsid w:val="0064071E"/>
    <w:rsid w:val="00645939"/>
    <w:rsid w:val="00650CFF"/>
    <w:rsid w:val="006522B6"/>
    <w:rsid w:val="00653051"/>
    <w:rsid w:val="006602BC"/>
    <w:rsid w:val="0066490D"/>
    <w:rsid w:val="00665027"/>
    <w:rsid w:val="00673292"/>
    <w:rsid w:val="00685ECE"/>
    <w:rsid w:val="00695E7E"/>
    <w:rsid w:val="006A5579"/>
    <w:rsid w:val="006B11ED"/>
    <w:rsid w:val="006C2B3F"/>
    <w:rsid w:val="006C7D35"/>
    <w:rsid w:val="006D0908"/>
    <w:rsid w:val="006D4FAC"/>
    <w:rsid w:val="006D71DB"/>
    <w:rsid w:val="006D7BE3"/>
    <w:rsid w:val="006F3FB6"/>
    <w:rsid w:val="00710313"/>
    <w:rsid w:val="00723922"/>
    <w:rsid w:val="007360D9"/>
    <w:rsid w:val="00741421"/>
    <w:rsid w:val="00746EF3"/>
    <w:rsid w:val="007530B2"/>
    <w:rsid w:val="00772440"/>
    <w:rsid w:val="00775407"/>
    <w:rsid w:val="0077783A"/>
    <w:rsid w:val="0078738C"/>
    <w:rsid w:val="007914CA"/>
    <w:rsid w:val="00793480"/>
    <w:rsid w:val="007B6F09"/>
    <w:rsid w:val="007F393B"/>
    <w:rsid w:val="007F497B"/>
    <w:rsid w:val="0080165E"/>
    <w:rsid w:val="00807578"/>
    <w:rsid w:val="0081249A"/>
    <w:rsid w:val="0081774C"/>
    <w:rsid w:val="00847F99"/>
    <w:rsid w:val="00857750"/>
    <w:rsid w:val="0086502F"/>
    <w:rsid w:val="0087076A"/>
    <w:rsid w:val="00872696"/>
    <w:rsid w:val="008956DB"/>
    <w:rsid w:val="008D5B83"/>
    <w:rsid w:val="008D5E08"/>
    <w:rsid w:val="008F5D77"/>
    <w:rsid w:val="00911208"/>
    <w:rsid w:val="009119CF"/>
    <w:rsid w:val="00944984"/>
    <w:rsid w:val="009537F9"/>
    <w:rsid w:val="0095526D"/>
    <w:rsid w:val="009652AA"/>
    <w:rsid w:val="00971175"/>
    <w:rsid w:val="00981040"/>
    <w:rsid w:val="00986805"/>
    <w:rsid w:val="009B019D"/>
    <w:rsid w:val="009B25D5"/>
    <w:rsid w:val="009C3FFF"/>
    <w:rsid w:val="009D5CDE"/>
    <w:rsid w:val="009E0060"/>
    <w:rsid w:val="009E00C7"/>
    <w:rsid w:val="009E7951"/>
    <w:rsid w:val="00A06C02"/>
    <w:rsid w:val="00A1420A"/>
    <w:rsid w:val="00A175A5"/>
    <w:rsid w:val="00A53C60"/>
    <w:rsid w:val="00AA5165"/>
    <w:rsid w:val="00AA53AE"/>
    <w:rsid w:val="00AA54DB"/>
    <w:rsid w:val="00AB006F"/>
    <w:rsid w:val="00AB317E"/>
    <w:rsid w:val="00AC5901"/>
    <w:rsid w:val="00B316C4"/>
    <w:rsid w:val="00B37EC3"/>
    <w:rsid w:val="00B45779"/>
    <w:rsid w:val="00B45E15"/>
    <w:rsid w:val="00B536FC"/>
    <w:rsid w:val="00B848FF"/>
    <w:rsid w:val="00B8535D"/>
    <w:rsid w:val="00BB393E"/>
    <w:rsid w:val="00BD2BED"/>
    <w:rsid w:val="00BE1205"/>
    <w:rsid w:val="00BE3117"/>
    <w:rsid w:val="00C01FF8"/>
    <w:rsid w:val="00C02AE4"/>
    <w:rsid w:val="00C04AB5"/>
    <w:rsid w:val="00C0664C"/>
    <w:rsid w:val="00C113E2"/>
    <w:rsid w:val="00C12845"/>
    <w:rsid w:val="00C21CCE"/>
    <w:rsid w:val="00C24D67"/>
    <w:rsid w:val="00C463D1"/>
    <w:rsid w:val="00C513E5"/>
    <w:rsid w:val="00C77517"/>
    <w:rsid w:val="00CB5AA6"/>
    <w:rsid w:val="00CD0CBB"/>
    <w:rsid w:val="00CD105C"/>
    <w:rsid w:val="00CD7B63"/>
    <w:rsid w:val="00CE6A23"/>
    <w:rsid w:val="00CE6FB5"/>
    <w:rsid w:val="00CF1E7A"/>
    <w:rsid w:val="00CF39D9"/>
    <w:rsid w:val="00CF575D"/>
    <w:rsid w:val="00D01F4D"/>
    <w:rsid w:val="00D070DD"/>
    <w:rsid w:val="00D171E2"/>
    <w:rsid w:val="00D20536"/>
    <w:rsid w:val="00D32F61"/>
    <w:rsid w:val="00D634DC"/>
    <w:rsid w:val="00D6469C"/>
    <w:rsid w:val="00D701ED"/>
    <w:rsid w:val="00D7021B"/>
    <w:rsid w:val="00D82634"/>
    <w:rsid w:val="00DA6329"/>
    <w:rsid w:val="00DB620B"/>
    <w:rsid w:val="00DD7E9C"/>
    <w:rsid w:val="00DE56D1"/>
    <w:rsid w:val="00E31E96"/>
    <w:rsid w:val="00E37426"/>
    <w:rsid w:val="00E6158E"/>
    <w:rsid w:val="00E619FA"/>
    <w:rsid w:val="00E833C2"/>
    <w:rsid w:val="00EA0891"/>
    <w:rsid w:val="00ED2CD8"/>
    <w:rsid w:val="00F07872"/>
    <w:rsid w:val="00F15892"/>
    <w:rsid w:val="00F359C9"/>
    <w:rsid w:val="00F77213"/>
    <w:rsid w:val="00F836CA"/>
    <w:rsid w:val="00F843D4"/>
    <w:rsid w:val="00F85065"/>
    <w:rsid w:val="00F95490"/>
    <w:rsid w:val="00F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04A7"/>
    <w:pPr>
      <w:keepNext/>
      <w:tabs>
        <w:tab w:val="left" w:pos="720"/>
        <w:tab w:val="right" w:pos="93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904A7"/>
    <w:pPr>
      <w:keepNext/>
      <w:tabs>
        <w:tab w:val="left" w:pos="720"/>
      </w:tabs>
      <w:spacing w:before="60" w:after="0" w:line="240" w:lineRule="auto"/>
      <w:ind w:left="720" w:right="720" w:hanging="72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1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526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904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904A7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904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04A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904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904A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01F4D"/>
    <w:pPr>
      <w:ind w:left="720"/>
      <w:contextualSpacing/>
    </w:pPr>
  </w:style>
  <w:style w:type="character" w:customStyle="1" w:styleId="signature1">
    <w:name w:val="signature1"/>
    <w:basedOn w:val="DefaultParagraphFont"/>
    <w:rsid w:val="00BB393E"/>
    <w:rPr>
      <w:color w:val="CCCC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5E"/>
  </w:style>
  <w:style w:type="character" w:styleId="FollowedHyperlink">
    <w:name w:val="FollowedHyperlink"/>
    <w:basedOn w:val="DefaultParagraphFont"/>
    <w:uiPriority w:val="99"/>
    <w:semiHidden/>
    <w:unhideWhenUsed/>
    <w:rsid w:val="00B316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04A7"/>
    <w:pPr>
      <w:keepNext/>
      <w:tabs>
        <w:tab w:val="left" w:pos="720"/>
        <w:tab w:val="right" w:pos="93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904A7"/>
    <w:pPr>
      <w:keepNext/>
      <w:tabs>
        <w:tab w:val="left" w:pos="720"/>
      </w:tabs>
      <w:spacing w:before="60" w:after="0" w:line="240" w:lineRule="auto"/>
      <w:ind w:left="720" w:right="720" w:hanging="720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1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526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904A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0904A7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0904A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904A7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0904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904A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01F4D"/>
    <w:pPr>
      <w:ind w:left="720"/>
      <w:contextualSpacing/>
    </w:pPr>
  </w:style>
  <w:style w:type="character" w:customStyle="1" w:styleId="signature1">
    <w:name w:val="signature1"/>
    <w:basedOn w:val="DefaultParagraphFont"/>
    <w:rsid w:val="00BB393E"/>
    <w:rPr>
      <w:color w:val="CCCCC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1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65E"/>
  </w:style>
  <w:style w:type="character" w:styleId="FollowedHyperlink">
    <w:name w:val="FollowedHyperlink"/>
    <w:basedOn w:val="DefaultParagraphFont"/>
    <w:uiPriority w:val="99"/>
    <w:semiHidden/>
    <w:unhideWhenUsed/>
    <w:rsid w:val="00B316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3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0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depaul.edu/ngulasingam/GEO241/Reading/GEO241_Reading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is.com/content/data-types-and-model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bgis.sanbi.org/gis-primer/page_12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gis.sanbi.org/gis-primer/page_10.ht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Gulasingam, Nandhini</dc:creator>
  <cp:lastModifiedBy>DePaul University</cp:lastModifiedBy>
  <cp:revision>13</cp:revision>
  <cp:lastPrinted>2009-08-05T19:16:00Z</cp:lastPrinted>
  <dcterms:created xsi:type="dcterms:W3CDTF">2011-12-03T23:56:00Z</dcterms:created>
  <dcterms:modified xsi:type="dcterms:W3CDTF">2012-09-06T00:48:00Z</dcterms:modified>
</cp:coreProperties>
</file>